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BFBD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厦门工学院体育文化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节</w:t>
      </w:r>
    </w:p>
    <w:p w14:paraId="7F4DF95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游泳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赛规程</w:t>
      </w:r>
    </w:p>
    <w:p w14:paraId="4DB41764">
      <w:pPr>
        <w:rPr>
          <w:rFonts w:hint="eastAsia"/>
        </w:rPr>
      </w:pPr>
    </w:p>
    <w:p w14:paraId="2CE5CD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为促进学生全面发展，以提高身体素质与全面教育水平、增强体质与提高运动能力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为目的，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厦门工学院体育部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</w:rPr>
        <w:t>学生与安全处</w:t>
      </w:r>
      <w:r>
        <w:rPr>
          <w:rFonts w:hint="eastAsia" w:ascii="仿宋_GB2312" w:hAnsi="仿宋_GB2312" w:eastAsia="仿宋_GB2312" w:cs="仿宋_GB2312"/>
          <w:lang w:eastAsia="zh-CN"/>
        </w:rPr>
        <w:t>、</w:t>
      </w:r>
      <w:r>
        <w:rPr>
          <w:rFonts w:hint="eastAsia" w:ascii="仿宋_GB2312" w:hAnsi="仿宋_GB2312" w:eastAsia="仿宋_GB2312" w:cs="仿宋_GB2312"/>
          <w:lang w:val="en-US" w:eastAsia="zh-CN"/>
        </w:rPr>
        <w:t>校</w:t>
      </w:r>
      <w:r>
        <w:rPr>
          <w:rFonts w:hint="eastAsia" w:ascii="仿宋_GB2312" w:hAnsi="仿宋_GB2312" w:eastAsia="仿宋_GB2312" w:cs="仿宋_GB2312"/>
        </w:rPr>
        <w:t>团委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将在校游泳馆举行202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年厦门工学院体育文化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节-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游泳比赛。望同学们坚持“友谊第一，比赛第二”的原则积极报名参赛，进一步加强学风建设，展示学校学生风采，构建和谐校园。</w:t>
      </w:r>
    </w:p>
    <w:p w14:paraId="7E40A935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570" w:lineRule="exact"/>
        <w:ind w:firstLine="640" w:firstLineChars="200"/>
        <w:textAlignment w:val="auto"/>
      </w:pPr>
      <w:r>
        <w:rPr>
          <w:rFonts w:hint="eastAsia"/>
          <w:lang w:val="en-US" w:eastAsia="zh-CN"/>
        </w:rPr>
        <w:t>一、</w:t>
      </w:r>
      <w:r>
        <w:rPr>
          <w:rFonts w:hint="eastAsia"/>
        </w:rPr>
        <w:t>比赛时间和地点：</w:t>
      </w:r>
    </w:p>
    <w:p w14:paraId="776E3F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</w:rPr>
        <w:t>时间:</w:t>
      </w:r>
      <w:r>
        <w:rPr>
          <w:rFonts w:hint="eastAsia" w:ascii="仿宋_GB2312" w:hAnsi="仿宋_GB2312" w:eastAsia="仿宋_GB2312" w:cs="仿宋_GB2312"/>
          <w:lang w:val="en-US" w:eastAsia="zh-CN"/>
        </w:rPr>
        <w:t>2025年10</w:t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eastAsia="仿宋_GB2312" w:cs="仿宋_GB231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</w:rPr>
        <w:t>日</w:t>
      </w:r>
      <w:r>
        <w:rPr>
          <w:rFonts w:hint="eastAsia" w:ascii="仿宋_GB2312" w:hAnsi="仿宋_GB2312" w:eastAsia="仿宋_GB2312" w:cs="仿宋_GB2312"/>
          <w:lang w:val="en-US" w:eastAsia="zh-CN"/>
        </w:rPr>
        <w:t>下午14：30</w:t>
      </w:r>
    </w:p>
    <w:p w14:paraId="464179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地点: 校游泳馆</w:t>
      </w:r>
    </w:p>
    <w:p w14:paraId="1D59A0D6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Style w:val="11"/>
          <w:rFonts w:hint="eastAsia"/>
          <w:bCs/>
        </w:rPr>
      </w:pPr>
      <w:r>
        <w:rPr>
          <w:rStyle w:val="11"/>
          <w:rFonts w:hint="eastAsia"/>
          <w:bCs/>
        </w:rPr>
        <w:t>主办单位</w:t>
      </w:r>
    </w:p>
    <w:p w14:paraId="3B30E6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厦门工学院体育部</w:t>
      </w:r>
      <w:r>
        <w:rPr>
          <w:rFonts w:hint="eastAsia" w:ascii="仿宋_GB2312" w:hAnsi="仿宋_GB2312" w:eastAsia="仿宋_GB2312" w:cs="仿宋_GB2312"/>
          <w:lang w:eastAsia="zh-CN"/>
        </w:rPr>
        <w:t>、</w:t>
      </w:r>
      <w:r>
        <w:rPr>
          <w:rFonts w:hint="eastAsia" w:ascii="仿宋_GB2312" w:hAnsi="仿宋_GB2312" w:eastAsia="仿宋_GB2312" w:cs="仿宋_GB2312"/>
        </w:rPr>
        <w:t>厦门工学院学生与安全处</w:t>
      </w:r>
      <w:r>
        <w:rPr>
          <w:rFonts w:hint="eastAsia" w:ascii="仿宋_GB2312" w:hAnsi="仿宋_GB2312" w:eastAsia="仿宋_GB2312" w:cs="仿宋_GB2312"/>
          <w:lang w:eastAsia="zh-CN"/>
        </w:rPr>
        <w:t>、</w:t>
      </w:r>
      <w:r>
        <w:rPr>
          <w:rFonts w:hint="eastAsia" w:ascii="仿宋_GB2312" w:hAnsi="仿宋_GB2312" w:eastAsia="仿宋_GB2312" w:cs="仿宋_GB2312"/>
          <w:lang w:val="en-US" w:eastAsia="zh-CN"/>
        </w:rPr>
        <w:t>校</w:t>
      </w:r>
      <w:r>
        <w:rPr>
          <w:rFonts w:hint="eastAsia" w:ascii="仿宋_GB2312" w:hAnsi="仿宋_GB2312" w:eastAsia="仿宋_GB2312" w:cs="仿宋_GB2312"/>
        </w:rPr>
        <w:t>团委</w:t>
      </w:r>
    </w:p>
    <w:p w14:paraId="2F514602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left="0" w:leftChars="0" w:firstLine="640" w:firstLineChars="200"/>
        <w:textAlignment w:val="auto"/>
        <w:rPr>
          <w:rStyle w:val="11"/>
          <w:rFonts w:hint="eastAsia"/>
          <w:bCs/>
        </w:rPr>
      </w:pPr>
      <w:r>
        <w:rPr>
          <w:rStyle w:val="11"/>
          <w:rFonts w:hint="eastAsia" w:eastAsia="黑体"/>
          <w:bCs/>
          <w:lang w:val="en-US" w:eastAsia="zh-CN"/>
        </w:rPr>
        <w:t>承</w:t>
      </w:r>
      <w:r>
        <w:rPr>
          <w:rStyle w:val="11"/>
          <w:rFonts w:hint="eastAsia"/>
          <w:bCs/>
        </w:rPr>
        <w:t>办单位</w:t>
      </w:r>
      <w:r>
        <w:rPr>
          <w:rStyle w:val="11"/>
          <w:rFonts w:hint="eastAsia" w:eastAsia="黑体"/>
          <w:bCs/>
          <w:lang w:eastAsia="zh-CN"/>
        </w:rPr>
        <w:t>、</w:t>
      </w:r>
      <w:r>
        <w:rPr>
          <w:rStyle w:val="11"/>
          <w:rFonts w:hint="eastAsia" w:eastAsia="黑体"/>
          <w:bCs/>
          <w:lang w:val="en-US" w:eastAsia="zh-CN"/>
        </w:rPr>
        <w:t>协办单位</w:t>
      </w:r>
    </w:p>
    <w:p w14:paraId="44866C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承办单位：</w:t>
      </w:r>
      <w:r>
        <w:rPr>
          <w:rFonts w:hint="eastAsia" w:ascii="仿宋_GB2312" w:hAnsi="仿宋_GB2312" w:eastAsia="仿宋_GB2312" w:cs="仿宋_GB2312"/>
        </w:rPr>
        <w:t>厦门工学院</w:t>
      </w:r>
      <w:r>
        <w:rPr>
          <w:rFonts w:hint="eastAsia" w:ascii="仿宋_GB2312" w:hAnsi="仿宋_GB2312" w:eastAsia="仿宋_GB2312" w:cs="仿宋_GB2312"/>
          <w:lang w:eastAsia="zh-CN"/>
        </w:rPr>
        <w:t>社团</w:t>
      </w:r>
      <w:r>
        <w:rPr>
          <w:rFonts w:hint="eastAsia" w:ascii="仿宋_GB2312" w:hAnsi="仿宋_GB2312" w:eastAsia="仿宋_GB2312" w:cs="仿宋_GB2312"/>
          <w:lang w:val="en-US" w:eastAsia="zh-CN"/>
        </w:rPr>
        <w:t>办公室</w:t>
      </w:r>
    </w:p>
    <w:p w14:paraId="7705E1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协办单位：厦门工学院</w:t>
      </w:r>
      <w:r>
        <w:rPr>
          <w:rFonts w:hint="eastAsia" w:ascii="仿宋_GB2312" w:hAnsi="仿宋_GB2312" w:eastAsia="仿宋_GB2312" w:cs="仿宋_GB2312"/>
        </w:rPr>
        <w:t>游泳协会</w:t>
      </w:r>
    </w:p>
    <w:p w14:paraId="0F05FBA5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570" w:lineRule="exact"/>
        <w:ind w:firstLine="640" w:firstLineChars="200"/>
        <w:textAlignment w:val="auto"/>
        <w:rPr>
          <w:rFonts w:hint="eastAsia"/>
        </w:rPr>
      </w:pPr>
      <w:r>
        <w:rPr>
          <w:rFonts w:hint="eastAsia"/>
        </w:rPr>
        <w:t>参赛单位</w:t>
      </w:r>
      <w:r>
        <w:rPr>
          <w:rFonts w:hint="eastAsia"/>
          <w:lang w:val="en-US" w:eastAsia="zh-CN"/>
        </w:rPr>
        <w:t xml:space="preserve"> </w:t>
      </w:r>
    </w:p>
    <w:p w14:paraId="15D0C2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以学院为单位</w:t>
      </w:r>
      <w:r>
        <w:rPr>
          <w:rFonts w:hint="eastAsia" w:ascii="仿宋_GB2312" w:hAnsi="仿宋_GB2312" w:eastAsia="仿宋_GB2312" w:cs="仿宋_GB2312"/>
          <w:lang w:eastAsia="zh-CN"/>
        </w:rPr>
        <w:t>，限报两队。</w:t>
      </w:r>
    </w:p>
    <w:p w14:paraId="00C5B5FC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570" w:lineRule="exact"/>
        <w:ind w:firstLine="640" w:firstLineChars="200"/>
        <w:textAlignment w:val="auto"/>
      </w:pPr>
      <w:r>
        <w:rPr>
          <w:rFonts w:hint="eastAsia"/>
        </w:rPr>
        <w:t>五、</w:t>
      </w:r>
      <w:r>
        <w:rPr>
          <w:rFonts w:hint="eastAsia"/>
          <w:lang w:val="en-US" w:eastAsia="zh-CN"/>
        </w:rPr>
        <w:t>比</w:t>
      </w:r>
      <w:r>
        <w:rPr>
          <w:rFonts w:hint="eastAsia"/>
        </w:rPr>
        <w:t>赛项目：</w:t>
      </w:r>
    </w:p>
    <w:p w14:paraId="69FC9D4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蛙泳：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男、女50m</w:t>
      </w:r>
    </w:p>
    <w:p w14:paraId="04EE66E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自由泳：男、女50m</w:t>
      </w:r>
    </w:p>
    <w:p w14:paraId="7A0DAB0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仰泳：男、女50m</w:t>
      </w:r>
    </w:p>
    <w:p w14:paraId="78EB154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蝶泳：男、女50m</w:t>
      </w:r>
    </w:p>
    <w:p w14:paraId="74782B1C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ascii="宋体" w:hAnsi="宋体"/>
          <w:b/>
          <w:bCs w:val="0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 xml:space="preserve"> 4×50 m自由泳接力(每队由4人组成,可使用任意泳姿)</w:t>
      </w:r>
      <w:r>
        <w:rPr>
          <w:rFonts w:hint="eastAsia" w:ascii="仿宋_GB2312" w:hAnsi="仿宋_GB2312" w:eastAsia="仿宋_GB2312" w:cs="仿宋_GB2312"/>
          <w:b/>
          <w:bCs w:val="0"/>
          <w:szCs w:val="28"/>
        </w:rPr>
        <w:t>。</w:t>
      </w:r>
    </w:p>
    <w:p w14:paraId="47F539CF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570" w:lineRule="exact"/>
        <w:ind w:firstLine="643" w:firstLineChars="200"/>
        <w:textAlignment w:val="auto"/>
        <w:rPr>
          <w:b/>
          <w:bCs w:val="0"/>
        </w:rPr>
      </w:pPr>
      <w:r>
        <w:rPr>
          <w:rFonts w:hint="eastAsia"/>
          <w:b/>
          <w:bCs w:val="0"/>
        </w:rPr>
        <w:t>六、参赛办法：</w:t>
      </w:r>
    </w:p>
    <w:p w14:paraId="077CFE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各代表队需报领队1人(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专职导师</w:t>
      </w:r>
      <w:r>
        <w:rPr>
          <w:rFonts w:hint="eastAsia" w:ascii="仿宋_GB2312" w:hAnsi="仿宋_GB2312" w:eastAsia="仿宋_GB2312" w:cs="仿宋_GB2312"/>
          <w:b/>
          <w:bCs w:val="0"/>
        </w:rPr>
        <w:t>)，教练1人，男女运动员人数比例不限。</w:t>
      </w:r>
    </w:p>
    <w:p w14:paraId="239397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 xml:space="preserve">（二）每队报名人数不限，每人限报2项，可兼报自由泳接力。  </w:t>
      </w:r>
    </w:p>
    <w:p w14:paraId="04A95D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接力每队限报一队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赛前20分钟提交接力棒次表</w:t>
      </w:r>
      <w:r>
        <w:rPr>
          <w:rFonts w:hint="eastAsia" w:ascii="仿宋_GB2312" w:hAnsi="仿宋_GB2312" w:eastAsia="仿宋_GB2312" w:cs="仿宋_GB2312"/>
          <w:b/>
          <w:bCs w:val="0"/>
        </w:rPr>
        <w:t>。</w:t>
      </w:r>
    </w:p>
    <w:p w14:paraId="6ABE83B6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570" w:lineRule="exact"/>
        <w:ind w:firstLine="640" w:firstLineChars="200"/>
        <w:textAlignment w:val="auto"/>
      </w:pPr>
      <w:r>
        <w:rPr>
          <w:rFonts w:hint="eastAsia"/>
        </w:rPr>
        <w:t>七、竞赛办法及规则：</w:t>
      </w:r>
    </w:p>
    <w:p w14:paraId="130FA0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各项目均进行一次性决赛(不设预赛)，以计时成绩决定名次。</w:t>
      </w:r>
    </w:p>
    <w:p w14:paraId="3CCBBA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检录：</w:t>
      </w:r>
      <w:r>
        <w:rPr>
          <w:rFonts w:hint="eastAsia" w:ascii="仿宋_GB2312" w:hAnsi="仿宋_GB2312" w:eastAsia="仿宋_GB2312" w:cs="仿宋_GB2312"/>
        </w:rPr>
        <w:t>运动员需换好泳衣提前二十分钟进行检录，凡三次点名未到，取消其比赛资格。</w:t>
      </w:r>
    </w:p>
    <w:p w14:paraId="5E4C19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出发：</w:t>
      </w:r>
      <w:r>
        <w:rPr>
          <w:rFonts w:hint="eastAsia" w:ascii="仿宋_GB2312" w:hAnsi="仿宋_GB2312" w:eastAsia="仿宋_GB2312" w:cs="仿宋_GB2312"/>
        </w:rPr>
        <w:t>水中出发，一手抓把杆，一手前伸。口令为“各就位、</w:t>
      </w:r>
      <w:r>
        <w:rPr>
          <w:rFonts w:hint="eastAsia" w:ascii="仿宋_GB2312" w:hAnsi="仿宋_GB2312" w:eastAsia="仿宋_GB2312" w:cs="仿宋_GB2312"/>
          <w:lang w:eastAsia="zh-CN"/>
        </w:rPr>
        <w:t>汽笛</w:t>
      </w:r>
      <w:r>
        <w:rPr>
          <w:rFonts w:hint="eastAsia" w:ascii="仿宋_GB2312" w:hAnsi="仿宋_GB2312" w:eastAsia="仿宋_GB2312" w:cs="仿宋_GB2312"/>
        </w:rPr>
        <w:t>”，各就位后保持一手前伸静止不动，听到</w:t>
      </w:r>
      <w:r>
        <w:rPr>
          <w:rFonts w:hint="eastAsia" w:ascii="仿宋_GB2312" w:hAnsi="仿宋_GB2312" w:eastAsia="仿宋_GB2312" w:cs="仿宋_GB2312"/>
          <w:lang w:eastAsia="zh-CN"/>
        </w:rPr>
        <w:t>汽笛后</w:t>
      </w:r>
      <w:r>
        <w:rPr>
          <w:rFonts w:hint="eastAsia" w:ascii="仿宋_GB2312" w:hAnsi="仿宋_GB2312" w:eastAsia="仿宋_GB2312" w:cs="仿宋_GB2312"/>
        </w:rPr>
        <w:t>出发。凡在</w:t>
      </w:r>
      <w:r>
        <w:rPr>
          <w:rFonts w:hint="eastAsia" w:ascii="仿宋_GB2312" w:hAnsi="仿宋_GB2312" w:eastAsia="仿宋_GB2312" w:cs="仿宋_GB2312"/>
          <w:lang w:eastAsia="zh-CN"/>
        </w:rPr>
        <w:t>汽笛</w:t>
      </w:r>
      <w:r>
        <w:rPr>
          <w:rFonts w:hint="eastAsia" w:ascii="仿宋_GB2312" w:hAnsi="仿宋_GB2312" w:eastAsia="仿宋_GB2312" w:cs="仿宋_GB2312"/>
        </w:rPr>
        <w:t>前抢游的运动员直接取消其比赛成绩，不再招回。</w:t>
      </w:r>
    </w:p>
    <w:p w14:paraId="2FDD76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游进过程：</w:t>
      </w:r>
      <w:r>
        <w:rPr>
          <w:rFonts w:hint="eastAsia" w:ascii="仿宋_GB2312" w:hAnsi="仿宋_GB2312" w:eastAsia="仿宋_GB2312" w:cs="仿宋_GB2312"/>
        </w:rPr>
        <w:t>在游进过程中不得更改泳姿、抓水线，否则取消运动员该项成绩。</w:t>
      </w:r>
    </w:p>
    <w:p w14:paraId="4480D1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接力：</w:t>
      </w:r>
      <w:r>
        <w:rPr>
          <w:rFonts w:hint="eastAsia" w:ascii="仿宋_GB2312" w:hAnsi="仿宋_GB2312" w:eastAsia="仿宋_GB2312" w:cs="仿宋_GB2312"/>
        </w:rPr>
        <w:t>触壁后另一运动员水中出发，如有特殊原因可赛前临时替换运动员，需在接力比赛前</w:t>
      </w:r>
      <w:r>
        <w:rPr>
          <w:rFonts w:hint="eastAsia" w:ascii="仿宋_GB2312" w:hAnsi="仿宋_GB2312" w:eastAsia="仿宋_GB2312" w:cs="仿宋_GB2312"/>
          <w:lang w:val="en-US" w:eastAsia="zh-CN"/>
        </w:rPr>
        <w:t>20分钟</w:t>
      </w:r>
      <w:r>
        <w:rPr>
          <w:rFonts w:hint="eastAsia" w:ascii="仿宋_GB2312" w:hAnsi="仿宋_GB2312" w:eastAsia="仿宋_GB2312" w:cs="仿宋_GB2312"/>
          <w:lang w:eastAsia="zh-CN"/>
        </w:rPr>
        <w:t>将接力人员组织好并进行检录</w:t>
      </w:r>
      <w:r>
        <w:rPr>
          <w:rFonts w:hint="eastAsia" w:ascii="仿宋_GB2312" w:hAnsi="仿宋_GB2312" w:eastAsia="仿宋_GB2312" w:cs="仿宋_GB2312"/>
        </w:rPr>
        <w:t>。</w:t>
      </w:r>
    </w:p>
    <w:p w14:paraId="71F220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</w:rPr>
        <w:t>蛙泳、蝶泳项目需要双手同时触壁。</w:t>
      </w:r>
    </w:p>
    <w:p w14:paraId="20A8FB98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570" w:lineRule="exact"/>
        <w:ind w:firstLine="640" w:firstLineChars="200"/>
        <w:textAlignment w:val="auto"/>
      </w:pPr>
      <w:r>
        <w:rPr>
          <w:rFonts w:hint="eastAsia"/>
        </w:rPr>
        <w:t>八、录取名次：</w:t>
      </w:r>
    </w:p>
    <w:p w14:paraId="2AC3C54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</w:rPr>
      </w:pPr>
      <w:r>
        <w:rPr>
          <w:rFonts w:hint="eastAsia" w:ascii="仿宋_GB2312" w:hAnsi="仿宋_GB2312" w:eastAsia="仿宋_GB2312" w:cs="仿宋_GB2312"/>
          <w:b w:val="0"/>
          <w:bCs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 w:val="0"/>
          <w:bCs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</w:rPr>
        <w:t>单项取前六名，按7、5、4、3、2、1计分</w:t>
      </w:r>
      <w:r>
        <w:rPr>
          <w:rFonts w:hint="eastAsia" w:ascii="仿宋_GB2312" w:hAnsi="仿宋_GB2312" w:eastAsia="仿宋_GB2312" w:cs="仿宋_GB2312"/>
          <w:b w:val="0"/>
          <w:bCs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</w:rPr>
        <w:t>接力按双倍积分</w:t>
      </w:r>
      <w:r>
        <w:rPr>
          <w:rFonts w:hint="eastAsia" w:ascii="仿宋_GB2312" w:hAnsi="仿宋_GB2312" w:eastAsia="仿宋_GB2312" w:cs="仿宋_GB2312"/>
          <w:b w:val="0"/>
          <w:bCs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</w:rPr>
        <w:t>破记录按双倍积分。</w:t>
      </w:r>
    </w:p>
    <w:p w14:paraId="6D87EE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</w:rPr>
      </w:pPr>
      <w:r>
        <w:rPr>
          <w:rFonts w:hint="eastAsia" w:ascii="仿宋_GB2312" w:hAnsi="仿宋_GB2312" w:eastAsia="仿宋_GB2312" w:cs="仿宋_GB2312"/>
          <w:b w:val="0"/>
          <w:bCs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</w:rPr>
        <w:t>各单项参赛人数少于3人取消该项比赛。</w:t>
      </w:r>
    </w:p>
    <w:p w14:paraId="2B5E61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</w:rPr>
      </w:pP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b w:val="0"/>
          <w:bCs/>
        </w:rPr>
        <w:t>以各单项得分计团体总分。</w:t>
      </w:r>
    </w:p>
    <w:p w14:paraId="72223F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</w:rPr>
      </w:pPr>
      <w:r>
        <w:rPr>
          <w:rFonts w:hint="eastAsia" w:ascii="仿宋_GB2312" w:hAnsi="仿宋_GB2312" w:eastAsia="仿宋_GB2312" w:cs="仿宋_GB2312"/>
          <w:b w:val="0"/>
          <w:bCs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 w:val="0"/>
          <w:bCs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</w:rPr>
        <w:t>如单项弃权（特殊原因需向裁判长提出申请），则从该运动员所在单位的团体总分中扣除1分。</w:t>
      </w:r>
    </w:p>
    <w:p w14:paraId="42B302CB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570" w:lineRule="exact"/>
        <w:ind w:firstLine="640" w:firstLineChars="200"/>
        <w:textAlignment w:val="auto"/>
      </w:pPr>
      <w:r>
        <w:rPr>
          <w:rFonts w:hint="eastAsia"/>
        </w:rPr>
        <w:t>九、奖励办法：</w:t>
      </w:r>
    </w:p>
    <w:p w14:paraId="74CCE9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团体奖前三名颁发奖杯；优秀组织奖前三名颁发奖状（根据报名组织及实际参赛人数评比）。</w:t>
      </w:r>
    </w:p>
    <w:p w14:paraId="498996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男、女单项取前六名颁发奖状,前三名颁发奖牌及奖状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 w:val="0"/>
        </w:rPr>
        <w:t>接力前三名颁发奖状。</w:t>
      </w:r>
    </w:p>
    <w:p w14:paraId="3E3B6A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单项奖及接力奖于当天比赛结束后，运动员直接到领奖处领取，并合影留念。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 xml:space="preserve">  </w:t>
      </w:r>
    </w:p>
    <w:p w14:paraId="2E82D9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团体奖、优秀组织奖于厦工杯颁奖典礼领取，时间另行通知。</w:t>
      </w:r>
    </w:p>
    <w:p w14:paraId="0A1D24B6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570" w:lineRule="exact"/>
        <w:ind w:firstLine="640" w:firstLineChars="200"/>
        <w:textAlignment w:val="auto"/>
      </w:pPr>
      <w:r>
        <w:rPr>
          <w:rFonts w:hint="eastAsia"/>
        </w:rPr>
        <w:t>十、参赛资格</w:t>
      </w:r>
    </w:p>
    <w:p w14:paraId="7536AF8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凡在我校就读的学生均可按规则报名参赛。</w:t>
      </w:r>
    </w:p>
    <w:p w14:paraId="12A5EB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参赛运动员赛前应到校医院开具运动健康证明方可参加比赛，检录时出示“学生卡”。</w:t>
      </w:r>
    </w:p>
    <w:p w14:paraId="2357B2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（三）患有心脏病、高血压、哮喘、皮肤病等不适宜游泳等疾病者，禁止参赛。</w:t>
      </w:r>
    </w:p>
    <w:p w14:paraId="18BDD1AD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570" w:lineRule="exact"/>
        <w:ind w:firstLine="640" w:firstLineChars="200"/>
        <w:textAlignment w:val="auto"/>
      </w:pPr>
      <w:r>
        <w:rPr>
          <w:rFonts w:hint="eastAsia"/>
        </w:rPr>
        <w:t>十一、报名方法：</w:t>
      </w:r>
    </w:p>
    <w:p w14:paraId="0BCB69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</w:rPr>
        <w:t>所有学生在各学院</w:t>
      </w:r>
      <w:r>
        <w:rPr>
          <w:rFonts w:hint="eastAsia" w:ascii="仿宋_GB2312" w:hAnsi="仿宋_GB2312" w:eastAsia="仿宋_GB2312" w:cs="仿宋_GB2312"/>
          <w:lang w:eastAsia="zh-CN"/>
        </w:rPr>
        <w:t>领队</w:t>
      </w:r>
      <w:r>
        <w:rPr>
          <w:rFonts w:hint="eastAsia" w:ascii="仿宋_GB2312" w:hAnsi="仿宋_GB2312" w:eastAsia="仿宋_GB2312" w:cs="仿宋_GB2312"/>
        </w:rPr>
        <w:t>处报名</w:t>
      </w:r>
      <w:r>
        <w:rPr>
          <w:rFonts w:hint="eastAsia" w:ascii="仿宋_GB2312" w:hAnsi="仿宋_GB2312" w:eastAsia="仿宋_GB2312" w:cs="仿宋_GB2312"/>
          <w:lang w:eastAsia="zh-CN"/>
        </w:rPr>
        <w:t>，男子组、女子组分开报名。</w:t>
      </w:r>
    </w:p>
    <w:p w14:paraId="7BD3EA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lang w:val="en-US" w:eastAsia="zh-CN"/>
        </w:rPr>
        <w:instrText xml:space="preserve"> HYPERLINK "mailto:10月11日下午4点前发电子版报名表到2770720636@qq.com，并将纸质版报名表交至体育部办公室302，报名表上交后原则上一律不得更改、补充或换人。" </w:instrText>
      </w:r>
      <w:r>
        <w:rPr>
          <w:rFonts w:hint="eastAsia" w:ascii="仿宋_GB2312" w:hAnsi="仿宋_GB2312" w:eastAsia="仿宋_GB2312" w:cs="仿宋_GB2312"/>
          <w:lang w:val="en-US" w:eastAsia="zh-CN"/>
        </w:rPr>
        <w:fldChar w:fldCharType="separate"/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  <w:lang w:val="en-US" w:eastAsia="zh-CN"/>
        </w:rPr>
        <w:t>10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</w:rPr>
        <w:t>月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  <w:lang w:val="en-US" w:eastAsia="zh-CN"/>
        </w:rPr>
        <w:t>23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</w:rPr>
        <w:t>日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  <w:lang w:eastAsia="zh-CN"/>
        </w:rPr>
        <w:t>下午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  <w:lang w:val="en-US" w:eastAsia="zh-CN"/>
        </w:rPr>
        <w:t>4点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</w:rPr>
        <w:t>前发电子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  <w:lang w:val="en-US" w:eastAsia="zh-CN"/>
        </w:rPr>
        <w:t>版报名表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</w:rPr>
        <w:t>到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  <w:lang w:val="en-US" w:eastAsia="zh-CN"/>
        </w:rPr>
        <w:t>3085921035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</w:rPr>
        <w:t>@qq.com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  <w:lang w:eastAsia="zh-CN"/>
        </w:rPr>
        <w:t>，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  <w:lang w:val="en-US" w:eastAsia="zh-CN"/>
        </w:rPr>
        <w:t>并将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</w:rPr>
        <w:t>纸质版报名表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  <w:lang w:val="en-US" w:eastAsia="zh-CN"/>
        </w:rPr>
        <w:t>交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</w:rPr>
        <w:t>至体育部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  <w:lang w:val="en-US" w:eastAsia="zh-CN"/>
        </w:rPr>
        <w:t>办公室302，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</w:rPr>
        <w:t>报名表上交后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  <w:lang w:val="en-US" w:eastAsia="zh-CN"/>
        </w:rPr>
        <w:t>原则上</w:t>
      </w:r>
      <w:r>
        <w:rPr>
          <w:rStyle w:val="8"/>
          <w:rFonts w:hint="eastAsia" w:ascii="仿宋_GB2312" w:hAnsi="仿宋_GB2312" w:eastAsia="仿宋_GB2312" w:cs="仿宋_GB2312"/>
          <w:color w:val="auto"/>
          <w:szCs w:val="28"/>
        </w:rPr>
        <w:t>一律不得更改、补充或换人。</w:t>
      </w:r>
      <w:r>
        <w:rPr>
          <w:rFonts w:hint="eastAsia" w:ascii="仿宋_GB2312" w:hAnsi="仿宋_GB2312" w:eastAsia="仿宋_GB2312" w:cs="仿宋_GB2312"/>
          <w:lang w:val="en-US" w:eastAsia="zh-CN"/>
        </w:rPr>
        <w:fldChar w:fldCharType="end"/>
      </w:r>
    </w:p>
    <w:p w14:paraId="0DB9938C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570" w:lineRule="exact"/>
        <w:ind w:firstLine="640" w:firstLineChars="200"/>
        <w:textAlignment w:val="auto"/>
      </w:pPr>
      <w:r>
        <w:rPr>
          <w:rFonts w:hint="eastAsia"/>
        </w:rPr>
        <w:t>十二、其他：</w:t>
      </w:r>
    </w:p>
    <w:p w14:paraId="7982EA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比赛秩序册将提前在厦门工学院体育部网站发布，请各位领队自行下载，不再额外发放。</w:t>
      </w:r>
    </w:p>
    <w:p w14:paraId="144638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凡进入室内游泳馆的人员，不得超越警界线且一律不得穿鞋。</w:t>
      </w:r>
    </w:p>
    <w:p w14:paraId="1E8EE4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>每队自行组织拉拉队员观看比赛。</w:t>
      </w:r>
    </w:p>
    <w:p w14:paraId="36D68B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</w:rPr>
      </w:pP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 w:val="0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 w:val="0"/>
        </w:rPr>
        <w:t xml:space="preserve">参赛队员赛前应最少提前一小时进餐。  </w:t>
      </w:r>
    </w:p>
    <w:p w14:paraId="5A7097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（五）赛前一小时，运动员可在领队带领下进入场馆进行热身。</w:t>
      </w:r>
    </w:p>
    <w:p w14:paraId="7D5C38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（六）泳池5、6、7、8道两边浅（1.4米），中间深（2.3米）。</w:t>
      </w:r>
    </w:p>
    <w:p w14:paraId="6F37FC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lang w:val="en-US" w:eastAsia="zh-CN"/>
        </w:rPr>
        <w:t>（七）本规程解释权属于厦门工学院体育部，未尽事项另行通知。</w:t>
      </w:r>
    </w:p>
    <w:p w14:paraId="480C20B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</w:p>
    <w:p w14:paraId="5E359614">
      <w:pPr>
        <w:spacing w:line="360" w:lineRule="auto"/>
        <w:rPr>
          <w:rFonts w:hint="eastAsia" w:ascii="宋体" w:hAnsi="宋体"/>
          <w:sz w:val="28"/>
          <w:szCs w:val="28"/>
        </w:rPr>
      </w:pPr>
    </w:p>
    <w:tbl>
      <w:tblPr>
        <w:tblStyle w:val="6"/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050"/>
        <w:gridCol w:w="1305"/>
        <w:gridCol w:w="378"/>
        <w:gridCol w:w="567"/>
        <w:gridCol w:w="242"/>
        <w:gridCol w:w="673"/>
        <w:gridCol w:w="426"/>
        <w:gridCol w:w="699"/>
        <w:gridCol w:w="819"/>
        <w:gridCol w:w="201"/>
        <w:gridCol w:w="960"/>
        <w:gridCol w:w="870"/>
        <w:gridCol w:w="990"/>
      </w:tblGrid>
      <w:tr w14:paraId="3FB2A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95" w:hRule="atLeast"/>
        </w:trPr>
        <w:tc>
          <w:tcPr>
            <w:tcW w:w="918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03C576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厦门工学院体育文化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节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游泳比赛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32"/>
                <w:szCs w:val="32"/>
                <w:lang w:eastAsia="zh-CN"/>
              </w:rPr>
              <w:t>男子组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  <w:t>报名表</w:t>
            </w:r>
          </w:p>
        </w:tc>
      </w:tr>
      <w:tr w14:paraId="2D946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D215AE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代表队名称</w:t>
            </w: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CBA2D2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FF66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z w:val="32"/>
                <w:szCs w:val="32"/>
                <w:u w:val="none"/>
                <w:lang w:eastAsia="zh-CN"/>
              </w:rPr>
              <w:t>如：商学院队</w:t>
            </w: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0ECFAF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组别</w:t>
            </w:r>
          </w:p>
        </w:tc>
        <w:tc>
          <w:tcPr>
            <w:tcW w:w="1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C2D986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FF66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z w:val="32"/>
                <w:szCs w:val="32"/>
                <w:u w:val="none"/>
                <w:lang w:eastAsia="zh-CN"/>
              </w:rPr>
              <w:t>男子组</w:t>
            </w:r>
          </w:p>
        </w:tc>
        <w:tc>
          <w:tcPr>
            <w:tcW w:w="15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0ED50B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领队</w:t>
            </w:r>
          </w:p>
        </w:tc>
        <w:tc>
          <w:tcPr>
            <w:tcW w:w="30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7D33A3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FF66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z w:val="32"/>
                <w:szCs w:val="32"/>
                <w:u w:val="none"/>
                <w:lang w:eastAsia="zh-CN"/>
              </w:rPr>
              <w:t>专职导师姓名</w:t>
            </w:r>
          </w:p>
        </w:tc>
      </w:tr>
      <w:tr w14:paraId="08A1D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6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1A759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说明</w:t>
            </w:r>
          </w:p>
        </w:tc>
        <w:tc>
          <w:tcPr>
            <w:tcW w:w="813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CEB1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1.请在所报项目相应处打“√”。(报名人数不限，每人限报2项，可兼报自由泳接力)</w:t>
            </w:r>
          </w:p>
          <w:p w14:paraId="2F924E2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2.所有学生在各学院领队处报名，报名表电子档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日下午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4点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前发邮箱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3085921035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@qq.com，纸质版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交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到校体育部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302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。</w:t>
            </w:r>
          </w:p>
          <w:p w14:paraId="6933791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3.报名表提交后，原则不予更改。</w:t>
            </w:r>
          </w:p>
        </w:tc>
      </w:tr>
      <w:tr w14:paraId="6A60D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0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60EDAA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序号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C4708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学号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4D786B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姓名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7BF4AC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电话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4E8B4F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50米蛙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31C38A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50米自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FE44AB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50米仰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3C6AA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50米蝶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C58020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4*50接力</w:t>
            </w:r>
          </w:p>
        </w:tc>
      </w:tr>
      <w:tr w14:paraId="2B026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CD0C90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0701F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BC1D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62C74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C70B4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1B79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3EAD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D75D2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30388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0E804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750297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C2CC5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52C47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1672C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408B8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AA89C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2572F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12939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2480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11C2F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A19CB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1D0B3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D8BD1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43197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6F8E6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3D5F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A48EE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F1842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E2F22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2AE7B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E0A3CC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A6B4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DD910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4ABBC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DB384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A6C2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5B10F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9F7C1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8F58D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0455F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F573F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D45D4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F3AB0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53C02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D5075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B0917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1E74C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25A84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5BFAB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5A92E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850B89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2EE9C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C4DCB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4575A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6D0E9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EF2F6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B69F2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C8FFB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C1F9C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6DBB2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B1EE7C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A125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8207D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902E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E76BA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B4AD8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C5ED4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7A81E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6B016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6A48E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1D4F04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445C9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343AB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88F7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774A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109D3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D8010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0F9D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79DBA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6EA1F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70B3CE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37709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F448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0EEBB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01ED2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02BE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FFD1D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7A114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D5FEA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084B7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B928D2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37527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EC6C4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F82E7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115EA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88F77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50CC5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703EB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E3FFB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69BAF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BED7A9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42BE1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53994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DD2F1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4155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6E85A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B0B4C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F5F0D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8546E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4426F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3EA8D0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69D8C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4BF4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EB531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62012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D6C90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D50FB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9CA5D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DCB02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081C0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CF3011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E309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D107E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8CC7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13EA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B46F2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03C10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53BE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CFCCB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01CC5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76AD11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14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01681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374BA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A3350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43E7F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02403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34D21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F7B0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BE27A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45B53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B877C1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15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1CA4C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54C63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F7149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A211C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374F1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D9F34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2C32F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0449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79765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1C3CDF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16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E600B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C3559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5C8CD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1E792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BB200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5E577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A5C0E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12CDB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45AE3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80FE4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17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D0909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63332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EE614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38D6A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6F84D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9F71C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A79F9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43CC6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2D2C8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49F758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18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D04D7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DDDC3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8D5D1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C9AA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A4B1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CE77C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DF3AF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82855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46B01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31D00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93C88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738A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7A38B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D6F4D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91AF0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A5D60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96C9E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05043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0E69F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92142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20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7305A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035BD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74504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3AC0D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34DF3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F5FFB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40351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A6EDF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377BD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65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5B74A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备注</w:t>
            </w:r>
          </w:p>
        </w:tc>
        <w:tc>
          <w:tcPr>
            <w:tcW w:w="813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29196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FF66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FF6600"/>
                <w:sz w:val="32"/>
                <w:szCs w:val="32"/>
                <w:u w:val="none"/>
                <w:lang w:eastAsia="zh-CN"/>
              </w:rPr>
              <w:t>1、男子组与女子组报名表需要分开填写。</w:t>
            </w:r>
          </w:p>
          <w:p w14:paraId="4BA0F55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FF66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FF6600"/>
                <w:sz w:val="32"/>
                <w:szCs w:val="32"/>
                <w:u w:val="none"/>
                <w:lang w:eastAsia="zh-CN"/>
              </w:rPr>
              <w:t>2、各个代表队限报1队，参赛名单赛前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FF6600"/>
                <w:sz w:val="32"/>
                <w:szCs w:val="32"/>
                <w:u w:val="none"/>
                <w:lang w:val="en-US" w:eastAsia="zh-CN"/>
              </w:rPr>
              <w:t>20分钟交给检录处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FF6600"/>
                <w:sz w:val="32"/>
                <w:szCs w:val="32"/>
                <w:u w:val="none"/>
                <w:lang w:eastAsia="zh-CN"/>
              </w:rPr>
              <w:t>。</w:t>
            </w:r>
          </w:p>
        </w:tc>
      </w:tr>
      <w:tr w14:paraId="20B1E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50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F058C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  <w:t>填报人：</w:t>
            </w: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D1D07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DE053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  <w:t>电话：</w:t>
            </w:r>
          </w:p>
        </w:tc>
        <w:tc>
          <w:tcPr>
            <w:tcW w:w="1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444BB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01DE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  <w:t>电子邮箱：</w:t>
            </w:r>
          </w:p>
        </w:tc>
        <w:tc>
          <w:tcPr>
            <w:tcW w:w="30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A2CDC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</w:tbl>
    <w:p w14:paraId="5251CFE1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B8315DA">
      <w:pPr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6"/>
        <w:tblpPr w:leftFromText="180" w:rightFromText="180" w:vertAnchor="text" w:horzAnchor="page" w:tblpX="1815" w:tblpY="111"/>
        <w:tblOverlap w:val="never"/>
        <w:tblW w:w="92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951"/>
        <w:gridCol w:w="1350"/>
        <w:gridCol w:w="371"/>
        <w:gridCol w:w="619"/>
        <w:gridCol w:w="421"/>
        <w:gridCol w:w="599"/>
        <w:gridCol w:w="441"/>
        <w:gridCol w:w="654"/>
        <w:gridCol w:w="632"/>
        <w:gridCol w:w="283"/>
        <w:gridCol w:w="900"/>
        <w:gridCol w:w="870"/>
        <w:gridCol w:w="1125"/>
      </w:tblGrid>
      <w:tr w14:paraId="739B9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95" w:hRule="atLeast"/>
        </w:trPr>
        <w:tc>
          <w:tcPr>
            <w:tcW w:w="921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100F17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厦门工学院体育文化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节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游泳比赛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32"/>
                <w:szCs w:val="32"/>
                <w:lang w:eastAsia="zh-CN"/>
              </w:rPr>
              <w:t>女子组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  <w:t>报名表</w:t>
            </w:r>
          </w:p>
        </w:tc>
      </w:tr>
      <w:tr w14:paraId="42B39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5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04C6A4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代表队名称</w:t>
            </w:r>
          </w:p>
        </w:tc>
        <w:tc>
          <w:tcPr>
            <w:tcW w:w="1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E4225B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FF99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z w:val="32"/>
                <w:szCs w:val="32"/>
                <w:u w:val="none"/>
                <w:lang w:eastAsia="zh-CN"/>
              </w:rPr>
              <w:t>如：商学院队</w:t>
            </w:r>
          </w:p>
        </w:tc>
        <w:tc>
          <w:tcPr>
            <w:tcW w:w="1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7F9FCD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组别</w:t>
            </w:r>
          </w:p>
        </w:tc>
        <w:tc>
          <w:tcPr>
            <w:tcW w:w="1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5D9257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FF99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z w:val="32"/>
                <w:szCs w:val="32"/>
                <w:u w:val="none"/>
                <w:lang w:eastAsia="zh-CN"/>
              </w:rPr>
              <w:t>女子组</w:t>
            </w:r>
          </w:p>
        </w:tc>
        <w:tc>
          <w:tcPr>
            <w:tcW w:w="12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409833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领队</w:t>
            </w:r>
          </w:p>
        </w:tc>
        <w:tc>
          <w:tcPr>
            <w:tcW w:w="31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6B54D0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FF99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sz w:val="32"/>
                <w:szCs w:val="32"/>
                <w:u w:val="none"/>
                <w:lang w:eastAsia="zh-CN"/>
              </w:rPr>
              <w:t>专职导师姓名</w:t>
            </w:r>
          </w:p>
        </w:tc>
      </w:tr>
      <w:tr w14:paraId="23BC9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6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DA958D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  <w:t>说明</w:t>
            </w:r>
          </w:p>
        </w:tc>
        <w:tc>
          <w:tcPr>
            <w:tcW w:w="826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1840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1.请在所报项目相应处打“√”。(报名人数不限，每人限报2项，可兼报自由泳接力)</w:t>
            </w:r>
          </w:p>
          <w:p w14:paraId="29F5BC0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2.所有学生在各学院领队处报名，报名表电子档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日下午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4点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前发邮箱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3085921035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@qq.com，纸质版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交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到校体育部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302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。</w:t>
            </w:r>
            <w:bookmarkStart w:id="0" w:name="_GoBack"/>
            <w:bookmarkEnd w:id="0"/>
          </w:p>
          <w:p w14:paraId="1C799F7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3.报名表提交后，原则不予更改。</w:t>
            </w:r>
          </w:p>
        </w:tc>
      </w:tr>
      <w:tr w14:paraId="69A39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0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E104C3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序号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936850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学号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6F8C66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姓名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24806A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电话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F4F23A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50米蛙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D69847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50米自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5482F8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50米仰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1C4BB0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50米蝶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7C368A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4*50接力</w:t>
            </w:r>
          </w:p>
        </w:tc>
      </w:tr>
      <w:tr w14:paraId="3C8DE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20A80D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07E6A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A6E45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223A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B4976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EA92B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74F90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0B091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FB5B8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2C50F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CB9034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FEC73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8C497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CD7EE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2AD4D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ACB7C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866D2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17348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C91C9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29A05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D5B0F7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F530F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D6026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2EC39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87D56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32550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163AD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86F9C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D04CE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6185F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10CA56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A0858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106F7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30ED9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550F5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994AD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4DB9A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B576A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A284C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447C7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625ABD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765D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1D553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551D5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FBB83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718FF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3B5D3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5E064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59F9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116DD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43B708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9909F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69C07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E5B17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17FA8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1831A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4ED6B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E15DA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161B6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420FD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579EA9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254E9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04403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6054E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824C6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8E4D5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40193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0B9AD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27979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2EEDA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11BD2C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7C3BE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981C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EF4B5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467B1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55A1E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2851F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63487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24F92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19DF9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74645F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88D2F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69431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00A76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3704C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CA8E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EC59C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4CB7C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37D0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46889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CE8403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F1E87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6676F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0DCF3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649F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F4147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8480D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11E8E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7E834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0D9C4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2B3744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B3290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2A541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D164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05C12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8CCC4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DE27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9BF2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02F4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5CBF7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1F3771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8A631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F241D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3616B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04592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87CA9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86E0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D6FFB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F95A2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79BCA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63384D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F8DBA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CB7BA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A86C1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193C0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97779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E2B6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F5D8A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D6DE7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02697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D8F3BD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0081D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58B19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73BA9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8A02F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37170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73D92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299E0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7DB3B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7D8DB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77D0AF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15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A0EAB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34AD07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85C16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EEB6B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CD6CC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ABE7F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BBAFF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5A1F2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5CDA3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5AED13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16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0170C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E7766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8F308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40DEC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273A0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D2C8B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9C1D7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8AED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7141B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794823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17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2626D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DDF12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5AE9C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00071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8F02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E00A5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15E5E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C30CC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34B1C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04EF69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18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10442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938E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85AD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D770E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3C39A9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D10E6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91A861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87CB1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6BEFD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0D80FE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19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903DD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58113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5F54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AC69E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EFBEB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00FB4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9A4B8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4BFEF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11B78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EB1A9B"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20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67FEBF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EE8A0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BA99C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7DD26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F0C4BA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EE8148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AFCB5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2FEB1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  <w:tr w14:paraId="11A57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80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AEFBE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  <w:t>备注</w:t>
            </w:r>
          </w:p>
        </w:tc>
        <w:tc>
          <w:tcPr>
            <w:tcW w:w="826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CC268C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FF66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FF6600"/>
                <w:sz w:val="32"/>
                <w:szCs w:val="32"/>
                <w:u w:val="none"/>
                <w:lang w:eastAsia="zh-CN"/>
              </w:rPr>
              <w:t>1、男子组与女子组报名表需要分开填写。</w:t>
            </w:r>
          </w:p>
          <w:p w14:paraId="23B48E14">
            <w:pPr>
              <w:tabs>
                <w:tab w:val="left" w:pos="7329"/>
              </w:tabs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FF66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FF6600"/>
                <w:sz w:val="32"/>
                <w:szCs w:val="32"/>
                <w:u w:val="none"/>
                <w:lang w:eastAsia="zh-CN"/>
              </w:rPr>
              <w:t>2、各个代表队限报1队，参赛名单赛前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FF6600"/>
                <w:sz w:val="32"/>
                <w:szCs w:val="32"/>
                <w:u w:val="none"/>
                <w:lang w:val="en-US" w:eastAsia="zh-CN"/>
              </w:rPr>
              <w:t>20分钟交给检录处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FF6600"/>
                <w:sz w:val="32"/>
                <w:szCs w:val="32"/>
                <w:u w:val="none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b/>
                <w:i w:val="0"/>
                <w:color w:val="FF6600"/>
                <w:sz w:val="32"/>
                <w:szCs w:val="32"/>
                <w:u w:val="none"/>
                <w:lang w:eastAsia="zh-CN"/>
              </w:rPr>
              <w:tab/>
            </w:r>
          </w:p>
        </w:tc>
      </w:tr>
      <w:tr w14:paraId="2E07D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07" w:hRule="atLeas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29B70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  <w:t>填报人：</w:t>
            </w:r>
          </w:p>
        </w:tc>
        <w:tc>
          <w:tcPr>
            <w:tcW w:w="1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CE461D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CD257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  <w:t>电话：</w:t>
            </w:r>
          </w:p>
        </w:tc>
        <w:tc>
          <w:tcPr>
            <w:tcW w:w="10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1F0ED3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2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B841C5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32"/>
                <w:szCs w:val="32"/>
                <w:u w:val="none"/>
                <w:lang w:eastAsia="zh-CN"/>
              </w:rPr>
              <w:t>电子邮箱：</w:t>
            </w:r>
          </w:p>
        </w:tc>
        <w:tc>
          <w:tcPr>
            <w:tcW w:w="31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2F4596"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</w:p>
        </w:tc>
      </w:tr>
    </w:tbl>
    <w:p w14:paraId="292163BC"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ADB0BE"/>
    <w:multiLevelType w:val="singleLevel"/>
    <w:tmpl w:val="6DADB0B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E3336"/>
    <w:rsid w:val="0B1D1222"/>
    <w:rsid w:val="11BF5660"/>
    <w:rsid w:val="1B1B53ED"/>
    <w:rsid w:val="1D6238B0"/>
    <w:rsid w:val="28D56302"/>
    <w:rsid w:val="2A9E41B4"/>
    <w:rsid w:val="2DCA2A28"/>
    <w:rsid w:val="2E98341E"/>
    <w:rsid w:val="2FEF4940"/>
    <w:rsid w:val="30627425"/>
    <w:rsid w:val="319A0963"/>
    <w:rsid w:val="338418CB"/>
    <w:rsid w:val="3B242E5F"/>
    <w:rsid w:val="3C9F38C5"/>
    <w:rsid w:val="3E565DBF"/>
    <w:rsid w:val="42080232"/>
    <w:rsid w:val="4B174D18"/>
    <w:rsid w:val="4C983E01"/>
    <w:rsid w:val="4FAD2CAD"/>
    <w:rsid w:val="543E2000"/>
    <w:rsid w:val="60395667"/>
    <w:rsid w:val="627A171F"/>
    <w:rsid w:val="65384530"/>
    <w:rsid w:val="65D33E68"/>
    <w:rsid w:val="682643BE"/>
    <w:rsid w:val="692D366B"/>
    <w:rsid w:val="6A6B28C1"/>
    <w:rsid w:val="6ACB15B2"/>
    <w:rsid w:val="6FE50C88"/>
    <w:rsid w:val="74D16D25"/>
    <w:rsid w:val="77AD7C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9" w:semiHidden="0" w:name="heading 1"/>
    <w:lsdException w:qFormat="1" w:uiPriority="99" w:semiHidden="0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方正仿宋_GB2312" w:hAnsi="方正仿宋_GB2312" w:eastAsia="方正仿宋_GB2312" w:cs="方正仿宋_GB2312"/>
      <w:bCs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unhideWhenUsed/>
    <w:qFormat/>
    <w:uiPriority w:val="9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1"/>
    <w:unhideWhenUsed/>
    <w:qFormat/>
    <w:uiPriority w:val="99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 Char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标题 2 Char"/>
    <w:link w:val="3"/>
    <w:qFormat/>
    <w:uiPriority w:val="0"/>
    <w:rPr>
      <w:rFonts w:ascii="Arial" w:hAnsi="Arial" w:eastAsia="黑体"/>
      <w:bCs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1905</Words>
  <Characters>2042</Characters>
  <Lines>9</Lines>
  <Paragraphs>2</Paragraphs>
  <TotalTime>0</TotalTime>
  <ScaleCrop>false</ScaleCrop>
  <LinksUpToDate>false</LinksUpToDate>
  <CharactersWithSpaces>2053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2023-03-14T00:59:00Z</dcterms:created>
  <dc:creator>1293507213@qq.com</dc:creator>
  <cp:lastModifiedBy>Seven</cp:lastModifiedBy>
  <cp:lastPrinted>2024-08-30T05:15:00Z</cp:lastPrinted>
  <dcterms:modified xsi:type="dcterms:W3CDTF">2025-10-10T01:56:08Z</dcterms:modified>
  <dc:title>厦门工学院第十三届“厦工杯”体育联赛暨第九届游泳比赛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91A84C39133947BDBD6476AAC4AC6695_13</vt:lpwstr>
  </property>
  <property fmtid="{D5CDD505-2E9C-101B-9397-08002B2CF9AE}" pid="4" name="KSOTemplateDocerSaveRecord">
    <vt:lpwstr>eyJoZGlkIjoiN2RkZWNmODUyZTIzNzhjYjM5ZmY3NGM2ODc4NGQzMjMiLCJ1c2VySWQiOiI2NzU2MTg1MzcifQ==</vt:lpwstr>
  </property>
</Properties>
</file>